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成都市应届毕业生求职创业补贴申请表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（</w:t>
      </w:r>
      <w:r>
        <w:rPr>
          <w:rFonts w:ascii="Times New Roman" w:hAnsi="Times New Roman" w:eastAsia="方正小标宋简体"/>
          <w:color w:val="000000"/>
          <w:sz w:val="36"/>
          <w:szCs w:val="36"/>
          <w:u w:val="single"/>
        </w:rPr>
        <w:t xml:space="preserve">        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学校名称：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CN"/>
        </w:rPr>
        <w:t>成都学院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     学号：</w:t>
      </w:r>
    </w:p>
    <w:tbl>
      <w:tblPr>
        <w:tblStyle w:val="3"/>
        <w:tblW w:w="9360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张三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汉族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同就业系统中生源地格式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本科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学院全称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QQ号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具体到街道门牌号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中国银行卡号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□技工院校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□特殊教育院校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2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□高级工班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□预备技师班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□特殊教育类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□城乡低保家庭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□贫困残疾人家庭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□建档立卡贫困家庭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□特困人员中的毕业生□残疾 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申请人（签字）：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年   月  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3" w:leftChars="54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经办负责人（签字）                            学校签章</w:t>
            </w:r>
          </w:p>
          <w:p>
            <w:pPr>
              <w:tabs>
                <w:tab w:val="left" w:pos="1556"/>
              </w:tabs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C33"/>
    <w:rsid w:val="00235801"/>
    <w:rsid w:val="00295C33"/>
    <w:rsid w:val="002F7FAC"/>
    <w:rsid w:val="00316452"/>
    <w:rsid w:val="004E0130"/>
    <w:rsid w:val="00624C65"/>
    <w:rsid w:val="006E54B0"/>
    <w:rsid w:val="007A24EE"/>
    <w:rsid w:val="008732A4"/>
    <w:rsid w:val="00AF4488"/>
    <w:rsid w:val="00F6665D"/>
    <w:rsid w:val="5142754B"/>
    <w:rsid w:val="5632461C"/>
    <w:rsid w:val="6B6C4701"/>
    <w:rsid w:val="71D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550</Characters>
  <Lines>4</Lines>
  <Paragraphs>1</Paragraphs>
  <ScaleCrop>false</ScaleCrop>
  <LinksUpToDate>false</LinksUpToDate>
  <CharactersWithSpaces>645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2018-01-12T02:02:00Z</dcterms:created>
  <dc:creator>杨倩文</dc:creator>
  <cp:lastModifiedBy>overdose</cp:lastModifiedBy>
  <dcterms:modified xsi:type="dcterms:W3CDTF">2018-01-17T10:18:04Z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